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-723900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>Station One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>Jesus is Condemned to Death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 w:rsidRPr="00090957">
        <w:rPr>
          <w:rFonts w:ascii="Verdana" w:hAnsi="Verdana"/>
          <w:sz w:val="20"/>
          <w:szCs w:val="20"/>
        </w:rPr>
        <w:t xml:space="preserve"> </w:t>
      </w:r>
      <w:r w:rsidR="00090957" w:rsidRPr="00090957">
        <w:rPr>
          <w:rFonts w:cstheme="minorHAnsi"/>
          <w:sz w:val="32"/>
          <w:szCs w:val="32"/>
        </w:rPr>
        <w:t>Mark 15:  1-15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096" style="position:absolute;margin-left:67.5pt;margin-top:18.55pt;width:404.25pt;height:66pt;z-index:251674624" coordorigin="2520,6945" coordsize="8025,13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7" type="#_x0000_t32" style="position:absolute;left:2520;top:6945;width:8025;height:0" o:connectortype="straight"/>
            <v:shape id="_x0000_s1098" type="#_x0000_t32" style="position:absolute;left:2520;top:7350;width:8025;height:0" o:connectortype="straight"/>
            <v:shape id="_x0000_s1099" type="#_x0000_t32" style="position:absolute;left:2520;top:7800;width:8025;height:0" o:connectortype="straight"/>
            <v:shape id="_x0000_s110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3420745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-571500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Two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Receives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</w:t>
      </w:r>
      <w:r w:rsidR="00E44847">
        <w:rPr>
          <w:rFonts w:cstheme="minorHAnsi"/>
          <w:sz w:val="32"/>
          <w:szCs w:val="32"/>
        </w:rPr>
        <w:t>John 19:  16</w:t>
      </w:r>
      <w:r w:rsidR="00090957" w:rsidRPr="00090957">
        <w:rPr>
          <w:rFonts w:cstheme="minorHAnsi"/>
          <w:sz w:val="32"/>
          <w:szCs w:val="32"/>
        </w:rPr>
        <w:t>-17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01" style="position:absolute;margin-left:67.5pt;margin-top:19.3pt;width:401.25pt;height:66pt;z-index:251675648" coordorigin="2520,6945" coordsize="8025,1320">
            <v:shape id="_x0000_s1102" type="#_x0000_t32" style="position:absolute;left:2520;top:6945;width:8025;height:0" o:connectortype="straight"/>
            <v:shape id="_x0000_s1103" type="#_x0000_t32" style="position:absolute;left:2520;top:7350;width:8025;height:0" o:connectortype="straight"/>
            <v:shape id="_x0000_s1104" type="#_x0000_t32" style="position:absolute;left:2520;top:7800;width:8025;height:0" o:connectortype="straight"/>
            <v:shape id="_x0000_s110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Pr="00C60069" w:rsidRDefault="00C60069" w:rsidP="00697DEF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2780030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-571500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Three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Falls the First Time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Isaiah 53:4-7 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06" style="position:absolute;margin-left:71.25pt;margin-top:22.3pt;width:401.25pt;height:66pt;z-index:251676672" coordorigin="2520,6945" coordsize="8025,1320">
            <v:shape id="_x0000_s1107" type="#_x0000_t32" style="position:absolute;left:2520;top:6945;width:8025;height:0" o:connectortype="straight"/>
            <v:shape id="_x0000_s1108" type="#_x0000_t32" style="position:absolute;left:2520;top:7350;width:8025;height:0" o:connectortype="straight"/>
            <v:shape id="_x0000_s1109" type="#_x0000_t32" style="position:absolute;left:2520;top:7800;width:8025;height:0" o:connectortype="straight"/>
            <v:shape id="_x0000_s111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3562985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-571500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Four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Meets His Mother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John 19:26-27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11" style="position:absolute;margin-left:66pt;margin-top:18.55pt;width:401.25pt;height:66pt;z-index:251677696" coordorigin="2520,6945" coordsize="8025,1320">
            <v:shape id="_x0000_s1112" type="#_x0000_t32" style="position:absolute;left:2520;top:6945;width:8025;height:0" o:connectortype="straight"/>
            <v:shape id="_x0000_s1113" type="#_x0000_t32" style="position:absolute;left:2520;top:7350;width:8025;height:0" o:connectortype="straight"/>
            <v:shape id="_x0000_s1114" type="#_x0000_t32" style="position:absolute;left:2520;top:7800;width:8025;height:0" o:connectortype="straight"/>
            <v:shape id="_x0000_s111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C60069" w:rsidP="00697DEF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3007995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9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Five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Simon helps Jesus Carry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</w:t>
      </w:r>
      <w:r w:rsidR="00E44847">
        <w:rPr>
          <w:rFonts w:cstheme="minorHAnsi"/>
          <w:sz w:val="32"/>
          <w:szCs w:val="32"/>
        </w:rPr>
        <w:t>Matthew 15:21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16" style="position:absolute;margin-left:66pt;margin-top:18.55pt;width:401.25pt;height:66pt;z-index:251678720" coordorigin="2520,6945" coordsize="8025,1320">
            <v:shape id="_x0000_s1117" type="#_x0000_t32" style="position:absolute;left:2520;top:6945;width:8025;height:0" o:connectortype="straight"/>
            <v:shape id="_x0000_s1118" type="#_x0000_t32" style="position:absolute;left:2520;top:7350;width:8025;height:0" o:connectortype="straight"/>
            <v:shape id="_x0000_s1119" type="#_x0000_t32" style="position:absolute;left:2520;top:7800;width:8025;height:0" o:connectortype="straight"/>
            <v:shape id="_x0000_s112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2789555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0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Six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Veronica wipes the face of Jesus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Matthew 25:40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21" style="position:absolute;margin-left:66pt;margin-top:20.05pt;width:401.25pt;height:66pt;z-index:251679744" coordorigin="2520,6945" coordsize="8025,1320">
            <v:shape id="_x0000_s1122" type="#_x0000_t32" style="position:absolute;left:2520;top:6945;width:8025;height:0" o:connectortype="straight"/>
            <v:shape id="_x0000_s1123" type="#_x0000_t32" style="position:absolute;left:2520;top:7350;width:8025;height:0" o:connectortype="straight"/>
            <v:shape id="_x0000_s1124" type="#_x0000_t32" style="position:absolute;left:2520;top:7800;width:8025;height:0" o:connectortype="straight"/>
            <v:shape id="_x0000_s112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2789555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seven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falls a second time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E44847">
        <w:rPr>
          <w:rFonts w:cstheme="minorHAnsi"/>
          <w:sz w:val="32"/>
          <w:szCs w:val="32"/>
        </w:rPr>
        <w:t xml:space="preserve"> Psalm 38: 6-22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26" style="position:absolute;margin-left:66pt;margin-top:18.55pt;width:401.25pt;height:66pt;z-index:251680768" coordorigin="2520,6945" coordsize="8025,1320">
            <v:shape id="_x0000_s1127" type="#_x0000_t32" style="position:absolute;left:2520;top:6945;width:8025;height:0" o:connectortype="straight"/>
            <v:shape id="_x0000_s1128" type="#_x0000_t32" style="position:absolute;left:2520;top:7350;width:8025;height:0" o:connectortype="straight"/>
            <v:shape id="_x0000_s1129" type="#_x0000_t32" style="position:absolute;left:2520;top:7800;width:8025;height:0" o:connectortype="straight"/>
            <v:shape id="_x0000_s113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2722880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eight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meets the women of Jerusalem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</w:t>
      </w:r>
      <w:r w:rsidR="00090957" w:rsidRPr="00090957">
        <w:rPr>
          <w:rFonts w:cstheme="minorHAnsi"/>
          <w:sz w:val="32"/>
          <w:szCs w:val="32"/>
        </w:rPr>
        <w:t>Luke 23: 27-31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31" style="position:absolute;margin-left:66pt;margin-top:20.05pt;width:401.25pt;height:66pt;z-index:251681792" coordorigin="2520,6945" coordsize="8025,1320">
            <v:shape id="_x0000_s1132" type="#_x0000_t32" style="position:absolute;left:2520;top:6945;width:8025;height:0" o:connectortype="straight"/>
            <v:shape id="_x0000_s1133" type="#_x0000_t32" style="position:absolute;left:2520;top:7350;width:8025;height:0" o:connectortype="straight"/>
            <v:shape id="_x0000_s1134" type="#_x0000_t32" style="position:absolute;left:2520;top:7800;width:8025;height:0" o:connectortype="straight"/>
            <v:shape id="_x0000_s113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3046095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nine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</w:t>
      </w:r>
      <w:r>
        <w:rPr>
          <w:rFonts w:ascii="Castellar" w:hAnsi="Castellar"/>
          <w:sz w:val="32"/>
          <w:szCs w:val="32"/>
        </w:rPr>
        <w:t>falls a third time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E44847">
        <w:rPr>
          <w:rFonts w:cstheme="minorHAnsi"/>
          <w:sz w:val="32"/>
          <w:szCs w:val="32"/>
        </w:rPr>
        <w:t xml:space="preserve"> Psalm 37:23-24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36" style="position:absolute;margin-left:66pt;margin-top:17.8pt;width:401.25pt;height:66pt;z-index:251682816" coordorigin="2520,6945" coordsize="8025,1320">
            <v:shape id="_x0000_s1137" type="#_x0000_t32" style="position:absolute;left:2520;top:6945;width:8025;height:0" o:connectortype="straight"/>
            <v:shape id="_x0000_s1138" type="#_x0000_t32" style="position:absolute;left:2520;top:7350;width:8025;height:0" o:connectortype="straight"/>
            <v:shape id="_x0000_s1139" type="#_x0000_t32" style="position:absolute;left:2520;top:7800;width:8025;height:0" o:connectortype="straight"/>
            <v:shape id="_x0000_s114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Default="00700B5D" w:rsidP="00697DEF">
      <w:r>
        <w:rPr>
          <w:noProof/>
          <w:lang w:val="en-CA" w:eastAsia="en-C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2846705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9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ten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stripped of his garments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E44847">
        <w:rPr>
          <w:rFonts w:cstheme="minorHAnsi"/>
          <w:sz w:val="32"/>
          <w:szCs w:val="32"/>
        </w:rPr>
        <w:t xml:space="preserve"> John 19:23-24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41" style="position:absolute;margin-left:66pt;margin-top:19.3pt;width:401.25pt;height:66pt;z-index:251683840" coordorigin="2520,6945" coordsize="8025,1320">
            <v:shape id="_x0000_s1142" type="#_x0000_t32" style="position:absolute;left:2520;top:6945;width:8025;height:0" o:connectortype="straight"/>
            <v:shape id="_x0000_s1143" type="#_x0000_t32" style="position:absolute;left:2520;top:7350;width:8025;height:0" o:connectortype="straight"/>
            <v:shape id="_x0000_s1144" type="#_x0000_t32" style="position:absolute;left:2520;top:7800;width:8025;height:0" o:connectortype="straight"/>
            <v:shape id="_x0000_s114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Default="00700B5D" w:rsidP="00697DEF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3192145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0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eleven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nailed to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E44847">
        <w:rPr>
          <w:rFonts w:cstheme="minorHAnsi"/>
          <w:sz w:val="32"/>
          <w:szCs w:val="32"/>
        </w:rPr>
        <w:t xml:space="preserve"> Luke 23:33-43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46" style="position:absolute;margin-left:66pt;margin-top:19.3pt;width:401.25pt;height:66pt;z-index:251684864" coordorigin="2520,6945" coordsize="8025,1320">
            <v:shape id="_x0000_s1147" type="#_x0000_t32" style="position:absolute;left:2520;top:6945;width:8025;height:0" o:connectortype="straight"/>
            <v:shape id="_x0000_s1148" type="#_x0000_t32" style="position:absolute;left:2520;top:7350;width:8025;height:0" o:connectortype="straight"/>
            <v:shape id="_x0000_s1149" type="#_x0000_t32" style="position:absolute;left:2520;top:7800;width:8025;height:0" o:connectortype="straight"/>
            <v:shape id="_x0000_s115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700B5D" w:rsidP="00697DEF">
      <w:r>
        <w:rPr>
          <w:noProof/>
          <w:lang w:val="en-CA" w:eastAsia="en-CA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3198495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Twelve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Dies on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E44847">
        <w:rPr>
          <w:rFonts w:cstheme="minorHAnsi"/>
          <w:sz w:val="32"/>
          <w:szCs w:val="32"/>
        </w:rPr>
        <w:t xml:space="preserve"> John 19:28-37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51" style="position:absolute;margin-left:66pt;margin-top:17.05pt;width:401.25pt;height:66pt;z-index:251685888" coordorigin="2520,6945" coordsize="8025,1320">
            <v:shape id="_x0000_s1152" type="#_x0000_t32" style="position:absolute;left:2520;top:6945;width:8025;height:0" o:connectortype="straight"/>
            <v:shape id="_x0000_s1153" type="#_x0000_t32" style="position:absolute;left:2520;top:7350;width:8025;height:0" o:connectortype="straight"/>
            <v:shape id="_x0000_s1154" type="#_x0000_t32" style="position:absolute;left:2520;top:7800;width:8025;height:0" o:connectortype="straight"/>
            <v:shape id="_x0000_s115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700B5D" w:rsidP="00697DEF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3055620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Thirteen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taken down from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E44847">
        <w:rPr>
          <w:rFonts w:cstheme="minorHAnsi"/>
          <w:sz w:val="32"/>
          <w:szCs w:val="32"/>
        </w:rPr>
        <w:t xml:space="preserve"> John 19:38-40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56" style="position:absolute;margin-left:66pt;margin-top:20.05pt;width:401.25pt;height:66pt;z-index:251686912" coordorigin="2520,6945" coordsize="8025,1320">
            <v:shape id="_x0000_s1157" type="#_x0000_t32" style="position:absolute;left:2520;top:6945;width:8025;height:0" o:connectortype="straight"/>
            <v:shape id="_x0000_s1158" type="#_x0000_t32" style="position:absolute;left:2520;top:7350;width:8025;height:0" o:connectortype="straight"/>
            <v:shape id="_x0000_s1159" type="#_x0000_t32" style="position:absolute;left:2520;top:7800;width:8025;height:0" o:connectortype="straight"/>
            <v:shape id="_x0000_s116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700B5D" w:rsidP="00697DEF">
      <w:r>
        <w:rPr>
          <w:noProof/>
          <w:lang w:val="en-CA" w:eastAsia="en-CA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3055620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fourteen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laid in the tomb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E44847">
        <w:rPr>
          <w:rFonts w:cstheme="minorHAnsi"/>
          <w:sz w:val="32"/>
          <w:szCs w:val="32"/>
        </w:rPr>
        <w:t xml:space="preserve"> Mark 15:46-47</w:t>
      </w:r>
      <w:bookmarkStart w:id="0" w:name="_GoBack"/>
      <w:bookmarkEnd w:id="0"/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E44847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61" style="position:absolute;margin-left:66pt;margin-top:20.05pt;width:401.25pt;height:66pt;z-index:251687936" coordorigin="2520,6945" coordsize="8025,1320">
            <v:shape id="_x0000_s1162" type="#_x0000_t32" style="position:absolute;left:2520;top:6945;width:8025;height:0" o:connectortype="straight"/>
            <v:shape id="_x0000_s1163" type="#_x0000_t32" style="position:absolute;left:2520;top:7350;width:8025;height:0" o:connectortype="straight"/>
            <v:shape id="_x0000_s1164" type="#_x0000_t32" style="position:absolute;left:2520;top:7800;width:8025;height:0" o:connectortype="straight"/>
            <v:shape id="_x0000_s116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3B295F" w:rsidRDefault="00700B5D">
      <w:r>
        <w:rPr>
          <w:noProof/>
          <w:lang w:val="en-CA" w:eastAsia="en-CA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3914775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95F" w:rsidSect="0022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DEF"/>
    <w:rsid w:val="00090957"/>
    <w:rsid w:val="003B295F"/>
    <w:rsid w:val="00697DEF"/>
    <w:rsid w:val="00700B5D"/>
    <w:rsid w:val="00811ABF"/>
    <w:rsid w:val="00B33F8A"/>
    <w:rsid w:val="00C60069"/>
    <w:rsid w:val="00E44847"/>
    <w:rsid w:val="00E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57" type="connector" idref="#_x0000_s1154"/>
        <o:r id="V:Rule58" type="connector" idref="#_x0000_s1112"/>
        <o:r id="V:Rule59" type="connector" idref="#_x0000_s1114"/>
        <o:r id="V:Rule60" type="connector" idref="#_x0000_s1134"/>
        <o:r id="V:Rule61" type="connector" idref="#_x0000_s1129"/>
        <o:r id="V:Rule62" type="connector" idref="#_x0000_s1145"/>
        <o:r id="V:Rule63" type="connector" idref="#_x0000_s1113"/>
        <o:r id="V:Rule64" type="connector" idref="#_x0000_s1128"/>
        <o:r id="V:Rule65" type="connector" idref="#_x0000_s1100"/>
        <o:r id="V:Rule66" type="connector" idref="#_x0000_s1148"/>
        <o:r id="V:Rule67" type="connector" idref="#_x0000_s1143"/>
        <o:r id="V:Rule68" type="connector" idref="#_x0000_s1118"/>
        <o:r id="V:Rule69" type="connector" idref="#_x0000_s1163"/>
        <o:r id="V:Rule70" type="connector" idref="#_x0000_s1133"/>
        <o:r id="V:Rule71" type="connector" idref="#_x0000_s1164"/>
        <o:r id="V:Rule72" type="connector" idref="#_x0000_s1102"/>
        <o:r id="V:Rule73" type="connector" idref="#_x0000_s1099"/>
        <o:r id="V:Rule74" type="connector" idref="#_x0000_s1137"/>
        <o:r id="V:Rule75" type="connector" idref="#_x0000_s1104"/>
        <o:r id="V:Rule76" type="connector" idref="#_x0000_s1110"/>
        <o:r id="V:Rule77" type="connector" idref="#_x0000_s1115"/>
        <o:r id="V:Rule78" type="connector" idref="#_x0000_s1103"/>
        <o:r id="V:Rule79" type="connector" idref="#_x0000_s1119"/>
        <o:r id="V:Rule80" type="connector" idref="#_x0000_s1130"/>
        <o:r id="V:Rule81" type="connector" idref="#_x0000_s1107"/>
        <o:r id="V:Rule82" type="connector" idref="#_x0000_s1149"/>
        <o:r id="V:Rule83" type="connector" idref="#_x0000_s1158"/>
        <o:r id="V:Rule84" type="connector" idref="#_x0000_s1162"/>
        <o:r id="V:Rule85" type="connector" idref="#_x0000_s1152"/>
        <o:r id="V:Rule86" type="connector" idref="#_x0000_s1105"/>
        <o:r id="V:Rule87" type="connector" idref="#_x0000_s1157"/>
        <o:r id="V:Rule88" type="connector" idref="#_x0000_s1120"/>
        <o:r id="V:Rule89" type="connector" idref="#_x0000_s1165"/>
        <o:r id="V:Rule90" type="connector" idref="#_x0000_s1160"/>
        <o:r id="V:Rule91" type="connector" idref="#_x0000_s1097"/>
        <o:r id="V:Rule92" type="connector" idref="#_x0000_s1098"/>
        <o:r id="V:Rule93" type="connector" idref="#_x0000_s1159"/>
        <o:r id="V:Rule94" type="connector" idref="#_x0000_s1144"/>
        <o:r id="V:Rule95" type="connector" idref="#_x0000_s1132"/>
        <o:r id="V:Rule96" type="connector" idref="#_x0000_s1117"/>
        <o:r id="V:Rule97" type="connector" idref="#_x0000_s1138"/>
        <o:r id="V:Rule98" type="connector" idref="#_x0000_s1125"/>
        <o:r id="V:Rule99" type="connector" idref="#_x0000_s1153"/>
        <o:r id="V:Rule100" type="connector" idref="#_x0000_s1108"/>
        <o:r id="V:Rule101" type="connector" idref="#_x0000_s1140"/>
        <o:r id="V:Rule102" type="connector" idref="#_x0000_s1135"/>
        <o:r id="V:Rule103" type="connector" idref="#_x0000_s1124"/>
        <o:r id="V:Rule104" type="connector" idref="#_x0000_s1150"/>
        <o:r id="V:Rule105" type="connector" idref="#_x0000_s1147"/>
        <o:r id="V:Rule106" type="connector" idref="#_x0000_s1109"/>
        <o:r id="V:Rule107" type="connector" idref="#_x0000_s1122"/>
        <o:r id="V:Rule108" type="connector" idref="#_x0000_s1123"/>
        <o:r id="V:Rule109" type="connector" idref="#_x0000_s1139"/>
        <o:r id="V:Rule110" type="connector" idref="#_x0000_s1155"/>
        <o:r id="V:Rule111" type="connector" idref="#_x0000_s1127"/>
        <o:r id="V:Rule112" type="connector" idref="#_x0000_s11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katie.rosen</dc:creator>
  <cp:lastModifiedBy>Lance Rosen</cp:lastModifiedBy>
  <cp:revision>5</cp:revision>
  <dcterms:created xsi:type="dcterms:W3CDTF">2012-03-13T16:03:00Z</dcterms:created>
  <dcterms:modified xsi:type="dcterms:W3CDTF">2012-04-13T19:05:00Z</dcterms:modified>
</cp:coreProperties>
</file>